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3F" w:rsidRDefault="00F8293F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293F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</w:t>
      </w:r>
      <w:bookmarkStart w:id="0" w:name="_GoBack"/>
      <w:bookmarkEnd w:id="0"/>
      <w:r w:rsidRPr="00F8293F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РЕННОСТЬ</w:t>
      </w:r>
      <w:r w:rsidRPr="00F82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8293F" w:rsidRPr="00F8293F" w:rsidRDefault="00F8293F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169A6" w:rsidRDefault="009169A6" w:rsidP="00F8293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9169A6" w:rsidRDefault="009169A6" w:rsidP="00F8293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F8293F" w:rsidRPr="00F8293F" w:rsidRDefault="00F8293F" w:rsidP="00F8293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F8293F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F8293F" w:rsidRPr="00F8293F" w:rsidRDefault="00F8293F" w:rsidP="00F82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9169A6" w:rsidRDefault="00F8293F" w:rsidP="0091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</w:t>
      </w:r>
    </w:p>
    <w:p w:rsidR="009169A6" w:rsidRDefault="009169A6" w:rsidP="0091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69A6" w:rsidRDefault="009169A6" w:rsidP="00916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69A6" w:rsidRPr="009169A6" w:rsidRDefault="00F8293F" w:rsidP="009169A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</w:t>
      </w:r>
      <w:r w:rsidRPr="009169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выдан 15.09.2013 г. код подразделения 510-106, зарегистрированного по адресу: </w:t>
      </w:r>
      <w:proofErr w:type="gramStart"/>
      <w:r w:rsidRPr="009169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Московская область, Одинцовский район, город Кубинка, улица Армейская, дом 22, квартира 28,  представлять интересы организации </w:t>
      </w:r>
      <w:r w:rsidR="009169A6" w:rsidRPr="009169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 делу №121-2, которое находится на рассмотрении 2-го отдела РОВД Центрального района по городу Москве </w:t>
      </w:r>
      <w:r w:rsidRPr="009169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 всех судебных, административных и правоохранительных органах, органах дознания, иных правоохранительных органах Российской Федерации со всеми правами, какие предоставлены законом заявителю, истцу, ответчику, третьему лицу, в том числе с правом</w:t>
      </w:r>
      <w:proofErr w:type="gramEnd"/>
      <w:r w:rsidRPr="009169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представителя на</w:t>
      </w:r>
      <w:r w:rsidR="009169A6" w:rsidRPr="009169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69A6" w:rsidRPr="009169A6">
        <w:rPr>
          <w:rFonts w:ascii="Arial" w:hAnsi="Arial" w:cs="Arial"/>
          <w:color w:val="000000"/>
          <w:sz w:val="24"/>
          <w:szCs w:val="24"/>
        </w:rPr>
        <w:t>сбор, предоставление, подписание и подготовку всей требующейся документации:</w:t>
      </w:r>
    </w:p>
    <w:p w:rsidR="008C40A0" w:rsidRDefault="008C40A0" w:rsidP="008C40A0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протоколов;</w:t>
      </w:r>
    </w:p>
    <w:p w:rsidR="008C40A0" w:rsidRDefault="008C40A0" w:rsidP="008C40A0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справок и свидетельств;</w:t>
      </w:r>
    </w:p>
    <w:p w:rsidR="008C40A0" w:rsidRDefault="008C40A0" w:rsidP="008C40A0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 и т.п.;</w:t>
      </w:r>
    </w:p>
    <w:p w:rsidR="008C40A0" w:rsidRDefault="008C40A0" w:rsidP="008C40A0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и передача следователю необходимых документов;</w:t>
      </w:r>
    </w:p>
    <w:p w:rsidR="008C40A0" w:rsidRDefault="008C40A0" w:rsidP="008C40A0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доказательств;</w:t>
      </w:r>
    </w:p>
    <w:p w:rsidR="008C40A0" w:rsidRDefault="008C40A0" w:rsidP="008C40A0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проставление подписи в документах;</w:t>
      </w:r>
    </w:p>
    <w:p w:rsidR="008C40A0" w:rsidRDefault="008C40A0" w:rsidP="008C40A0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 документацией по делу и передача сведений доверителю.</w:t>
      </w:r>
    </w:p>
    <w:p w:rsidR="009169A6" w:rsidRDefault="009169A6" w:rsidP="00F82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293F" w:rsidRPr="00F8293F" w:rsidRDefault="00F8293F" w:rsidP="00F82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без права получения присужденного имущества  и денег.</w:t>
      </w:r>
    </w:p>
    <w:p w:rsidR="009169A6" w:rsidRDefault="00F8293F" w:rsidP="00F82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8293F" w:rsidRPr="00F8293F" w:rsidRDefault="00F8293F" w:rsidP="00F82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293F">
        <w:rPr>
          <w:rFonts w:ascii="Arial" w:eastAsia="Times New Roman" w:hAnsi="Arial" w:cs="Arial"/>
          <w:color w:val="34BBD4"/>
          <w:sz w:val="24"/>
          <w:szCs w:val="24"/>
          <w:u w:val="single"/>
          <w:lang w:eastAsia="ru-RU"/>
        </w:rPr>
        <w:t>Доверенность</w:t>
      </w:r>
      <w:r w:rsidRPr="00F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F8293F" w:rsidRPr="00F8293F" w:rsidRDefault="00F8293F" w:rsidP="00F82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F8293F" w:rsidRDefault="00F8293F" w:rsidP="00F82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829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М.П.</w:t>
      </w:r>
    </w:p>
    <w:p w:rsidR="00F8293F" w:rsidRPr="00F8293F" w:rsidRDefault="00F8293F" w:rsidP="00F82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A472A" w:rsidRDefault="005A472A"/>
    <w:sectPr w:rsidR="005A472A" w:rsidSect="005A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92E"/>
    <w:multiLevelType w:val="multilevel"/>
    <w:tmpl w:val="377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93F"/>
    <w:rsid w:val="001D69A0"/>
    <w:rsid w:val="005A472A"/>
    <w:rsid w:val="008C40A0"/>
    <w:rsid w:val="009169A6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A"/>
  </w:style>
  <w:style w:type="paragraph" w:styleId="1">
    <w:name w:val="heading 1"/>
    <w:basedOn w:val="a"/>
    <w:link w:val="10"/>
    <w:uiPriority w:val="9"/>
    <w:qFormat/>
    <w:rsid w:val="00F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93F"/>
    <w:rPr>
      <w:b/>
      <w:bCs/>
    </w:rPr>
  </w:style>
  <w:style w:type="character" w:styleId="a5">
    <w:name w:val="Hyperlink"/>
    <w:basedOn w:val="a0"/>
    <w:uiPriority w:val="99"/>
    <w:semiHidden/>
    <w:unhideWhenUsed/>
    <w:rsid w:val="00F82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2018-01-30T13:21:00Z</dcterms:created>
  <dcterms:modified xsi:type="dcterms:W3CDTF">2018-01-30T13:45:00Z</dcterms:modified>
</cp:coreProperties>
</file>